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E4" w:rsidRPr="00673485" w:rsidRDefault="00DF71E4" w:rsidP="00DF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67348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Приложение № 3</w:t>
      </w:r>
    </w:p>
    <w:p w:rsidR="00DF71E4" w:rsidRPr="00673485" w:rsidRDefault="00DF71E4" w:rsidP="00DF71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67348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к Положению о порядке составления, удостоверения </w:t>
      </w:r>
    </w:p>
    <w:p w:rsidR="00DF71E4" w:rsidRPr="00673485" w:rsidRDefault="00DF71E4" w:rsidP="00DF71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67348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подлинности, представления и проверки подписных </w:t>
      </w:r>
    </w:p>
    <w:p w:rsidR="00DF71E4" w:rsidRPr="00673485" w:rsidRDefault="00DF71E4" w:rsidP="00DF71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67348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листов, утвержденному Постановлением ЦИК </w:t>
      </w:r>
    </w:p>
    <w:p w:rsidR="00DF71E4" w:rsidRPr="00673485" w:rsidRDefault="00DF71E4" w:rsidP="00DF71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67348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№ 2682 от 1 октября 2014 г. </w:t>
      </w:r>
    </w:p>
    <w:p w:rsidR="00DF71E4" w:rsidRPr="00673485" w:rsidRDefault="00DF71E4" w:rsidP="00DF7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348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321310</wp:posOffset>
            </wp:positionH>
            <wp:positionV relativeFrom="margin">
              <wp:posOffset>914400</wp:posOffset>
            </wp:positionV>
            <wp:extent cx="844550" cy="945515"/>
            <wp:effectExtent l="0" t="0" r="0" b="698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48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8016875</wp:posOffset>
            </wp:positionH>
            <wp:positionV relativeFrom="margin">
              <wp:posOffset>981075</wp:posOffset>
            </wp:positionV>
            <wp:extent cx="990600" cy="9906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48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</w:t>
      </w:r>
    </w:p>
    <w:p w:rsidR="00DF71E4" w:rsidRPr="00673485" w:rsidRDefault="00DF71E4" w:rsidP="00DF7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673485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вид выборов</w:t>
      </w:r>
    </w:p>
    <w:p w:rsidR="00DF71E4" w:rsidRPr="00673485" w:rsidRDefault="00DF71E4" w:rsidP="00DF7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DF71E4" w:rsidRPr="00673485" w:rsidRDefault="00DF71E4" w:rsidP="00DF7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734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  _______________  20__</w:t>
      </w:r>
    </w:p>
    <w:p w:rsidR="00DF71E4" w:rsidRPr="00673485" w:rsidRDefault="00DF71E4" w:rsidP="00DF7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4"/>
          <w:szCs w:val="24"/>
          <w:lang w:eastAsia="ru-RU"/>
        </w:rPr>
      </w:pPr>
    </w:p>
    <w:p w:rsidR="00DF71E4" w:rsidRPr="00673485" w:rsidRDefault="00DF71E4" w:rsidP="00DF7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71E4" w:rsidRPr="00673485" w:rsidRDefault="00DF71E4" w:rsidP="00DF7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734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ПОДПИСНОЙ ЛИСТ № 000000</w:t>
      </w:r>
    </w:p>
    <w:p w:rsidR="00DF71E4" w:rsidRPr="00673485" w:rsidRDefault="00DF71E4" w:rsidP="00DF7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</w:p>
    <w:p w:rsidR="00DF71E4" w:rsidRPr="00673485" w:rsidRDefault="00DF71E4" w:rsidP="00DF7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18"/>
          <w:lang w:eastAsia="ru-RU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607"/>
        <w:gridCol w:w="7810"/>
      </w:tblGrid>
      <w:tr w:rsidR="00DF71E4" w:rsidRPr="00673485" w:rsidTr="009B28A1">
        <w:tc>
          <w:tcPr>
            <w:tcW w:w="7607" w:type="dxa"/>
          </w:tcPr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673485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На выборную должность ____________________________________________________</w:t>
            </w:r>
          </w:p>
        </w:tc>
        <w:tc>
          <w:tcPr>
            <w:tcW w:w="7810" w:type="dxa"/>
          </w:tcPr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67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Профессия (род занятий) </w:t>
            </w:r>
            <w:r w:rsidRPr="00673485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______________________________________________________</w:t>
            </w:r>
          </w:p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</w:tr>
      <w:tr w:rsidR="00DF71E4" w:rsidRPr="00673485" w:rsidTr="009B28A1">
        <w:tc>
          <w:tcPr>
            <w:tcW w:w="7607" w:type="dxa"/>
          </w:tcPr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673485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Фамилия и имя кандидата____________________________________________________</w:t>
            </w:r>
          </w:p>
        </w:tc>
        <w:tc>
          <w:tcPr>
            <w:tcW w:w="7810" w:type="dxa"/>
          </w:tcPr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673485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Занимаемая должность _______________________________________________________</w:t>
            </w:r>
          </w:p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</w:tr>
      <w:tr w:rsidR="00DF71E4" w:rsidRPr="00673485" w:rsidTr="009B28A1">
        <w:tc>
          <w:tcPr>
            <w:tcW w:w="7607" w:type="dxa"/>
          </w:tcPr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3485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Год рождения</w:t>
            </w:r>
            <w:r w:rsidRPr="006734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_____________________________________________________________________</w:t>
            </w:r>
          </w:p>
        </w:tc>
        <w:tc>
          <w:tcPr>
            <w:tcW w:w="7810" w:type="dxa"/>
          </w:tcPr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673485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Место работы _______________________________________________________________</w:t>
            </w:r>
          </w:p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</w:tr>
      <w:tr w:rsidR="00DF71E4" w:rsidRPr="00673485" w:rsidTr="009B28A1">
        <w:tc>
          <w:tcPr>
            <w:tcW w:w="7607" w:type="dxa"/>
          </w:tcPr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3485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Место жительства </w:t>
            </w:r>
            <w:r w:rsidRPr="006734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________________________________________________________________</w:t>
            </w:r>
          </w:p>
        </w:tc>
        <w:tc>
          <w:tcPr>
            <w:tcW w:w="7810" w:type="dxa"/>
          </w:tcPr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3485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Политическая принадлежность ________________________________________________</w:t>
            </w:r>
          </w:p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</w:tr>
      <w:tr w:rsidR="00DF71E4" w:rsidRPr="00673485" w:rsidTr="009B28A1">
        <w:tc>
          <w:tcPr>
            <w:tcW w:w="7607" w:type="dxa"/>
          </w:tcPr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73485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Примэрия</w:t>
            </w:r>
            <w:proofErr w:type="spellEnd"/>
            <w:r w:rsidRPr="00673485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села (коммуны)/города (муниципия)</w:t>
            </w:r>
            <w:r w:rsidRPr="006734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__________________________________</w:t>
            </w:r>
            <w:proofErr w:type="gramStart"/>
            <w:r w:rsidRPr="006734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 ,</w:t>
            </w:r>
            <w:proofErr w:type="gramEnd"/>
          </w:p>
        </w:tc>
        <w:tc>
          <w:tcPr>
            <w:tcW w:w="7810" w:type="dxa"/>
          </w:tcPr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673485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района/муниципия/АТО </w:t>
            </w:r>
            <w:proofErr w:type="spellStart"/>
            <w:r w:rsidRPr="00673485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Гагаузия</w:t>
            </w:r>
            <w:proofErr w:type="spellEnd"/>
            <w:r w:rsidRPr="00673485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</w:t>
            </w:r>
            <w:r w:rsidRPr="006734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___________________________________________________</w:t>
            </w:r>
          </w:p>
        </w:tc>
      </w:tr>
      <w:tr w:rsidR="00DF71E4" w:rsidRPr="00673485" w:rsidTr="009B28A1">
        <w:tc>
          <w:tcPr>
            <w:tcW w:w="7607" w:type="dxa"/>
          </w:tcPr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3485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Фамилия и имя лица, осуществляющего сбор подписей </w:t>
            </w:r>
            <w:r w:rsidRPr="006734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</w:t>
            </w:r>
          </w:p>
        </w:tc>
        <w:tc>
          <w:tcPr>
            <w:tcW w:w="7810" w:type="dxa"/>
          </w:tcPr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</w:tr>
    </w:tbl>
    <w:p w:rsidR="00DF71E4" w:rsidRPr="00673485" w:rsidRDefault="00DF71E4" w:rsidP="00DF7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18"/>
          <w:lang w:eastAsia="ru-RU"/>
        </w:rPr>
        <w:sectPr w:rsidR="00DF71E4" w:rsidRPr="00673485" w:rsidSect="00673485">
          <w:pgSz w:w="16838" w:h="11906" w:orient="landscape"/>
          <w:pgMar w:top="360" w:right="850" w:bottom="709" w:left="851" w:header="709" w:footer="709" w:gutter="0"/>
          <w:cols w:space="708"/>
          <w:docGrid w:linePitch="360"/>
        </w:sectPr>
      </w:pPr>
    </w:p>
    <w:p w:rsidR="00DF71E4" w:rsidRPr="00072776" w:rsidRDefault="00DF71E4" w:rsidP="00DF7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8"/>
          <w:lang w:eastAsia="ru-RU"/>
        </w:rPr>
      </w:pPr>
    </w:p>
    <w:p w:rsidR="00DF71E4" w:rsidRPr="00673485" w:rsidRDefault="00DF71E4" w:rsidP="00DF7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u w:val="single"/>
          <w:lang w:eastAsia="ru-RU"/>
        </w:rPr>
      </w:pPr>
      <w:r w:rsidRPr="00673485">
        <w:rPr>
          <w:rFonts w:ascii="Times New Roman" w:eastAsia="Times New Roman" w:hAnsi="Times New Roman"/>
          <w:b/>
          <w:i/>
          <w:sz w:val="20"/>
          <w:szCs w:val="24"/>
          <w:u w:val="single"/>
          <w:lang w:eastAsia="ru-RU"/>
        </w:rPr>
        <w:t>Вниманию лиц, поддерживающих кандидата:</w:t>
      </w:r>
      <w:r w:rsidRPr="00673485">
        <w:rPr>
          <w:rFonts w:ascii="Times New Roman" w:eastAsia="Times New Roman" w:hAnsi="Times New Roman"/>
          <w:i/>
          <w:sz w:val="20"/>
          <w:szCs w:val="24"/>
          <w:u w:val="single"/>
          <w:lang w:eastAsia="ru-RU"/>
        </w:rPr>
        <w:t xml:space="preserve"> </w:t>
      </w:r>
    </w:p>
    <w:p w:rsidR="00DF71E4" w:rsidRPr="00673485" w:rsidRDefault="00DF71E4" w:rsidP="00DF7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highlight w:val="yellow"/>
          <w:lang w:eastAsia="ru-RU"/>
        </w:rPr>
      </w:pPr>
      <w:r w:rsidRPr="00673485">
        <w:rPr>
          <w:rFonts w:ascii="Times New Roman" w:eastAsia="Times New Roman" w:hAnsi="Times New Roman"/>
          <w:sz w:val="20"/>
          <w:szCs w:val="24"/>
          <w:lang w:eastAsia="ru-RU"/>
        </w:rPr>
        <w:t>В подписном листе лицо, поддерживающее кандидата, лично вносит свой порядковый номер, фамилию и имя, год рождения, адрес места жительства, серию и номер документа, удостоверяющего личность, дату подписания листа и расписывается. В случае если лицо, поддерживающее кандидата, не может по объективным причинам лично внести требуемые данные, таковые вносятся членом инициативной группы или другим лицом, уполномоченным на сбор подписей, подпись же в подписном листе проставляется лично поддерживающим кандидата лицом, а в случае невозможности – свою подпись проставляет представитель данного лица.</w:t>
      </w:r>
    </w:p>
    <w:p w:rsidR="00DF71E4" w:rsidRPr="00673485" w:rsidRDefault="00DF71E4" w:rsidP="00DF7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673485">
        <w:rPr>
          <w:rFonts w:ascii="Times New Roman" w:eastAsia="Times New Roman" w:hAnsi="Times New Roman"/>
          <w:sz w:val="20"/>
          <w:szCs w:val="24"/>
          <w:lang w:eastAsia="ru-RU"/>
        </w:rPr>
        <w:t>Проставляя свою подпись в поддержку кандидата, поддерживающее его лицо подтверждает, что внесенные персональные данные верны и могут быть использованы / обработаны для регистрации поддерживаемого им кандидата, а также для проведения статистических исследований при соблюдении Закона № 133 от 8 июля 2011 года о защите персональных данных.</w:t>
      </w:r>
    </w:p>
    <w:p w:rsidR="00DF71E4" w:rsidRPr="00673485" w:rsidRDefault="00DF71E4" w:rsidP="00DF7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24"/>
          <w:u w:val="single"/>
          <w:lang w:eastAsia="ru-RU"/>
        </w:rPr>
      </w:pPr>
    </w:p>
    <w:p w:rsidR="00DF71E4" w:rsidRPr="00673485" w:rsidRDefault="00DF71E4" w:rsidP="00DF7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4"/>
          <w:u w:val="single"/>
          <w:lang w:eastAsia="ru-RU"/>
        </w:rPr>
      </w:pPr>
      <w:r w:rsidRPr="00673485">
        <w:rPr>
          <w:rFonts w:ascii="Times New Roman" w:eastAsia="Times New Roman" w:hAnsi="Times New Roman"/>
          <w:b/>
          <w:i/>
          <w:sz w:val="20"/>
          <w:szCs w:val="24"/>
          <w:u w:val="single"/>
          <w:lang w:eastAsia="ru-RU"/>
        </w:rPr>
        <w:t xml:space="preserve">Вниманию лица, осуществляющего сбор подписей: </w:t>
      </w:r>
    </w:p>
    <w:p w:rsidR="00DF71E4" w:rsidRPr="00673485" w:rsidRDefault="00DF71E4" w:rsidP="00DF7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highlight w:val="yellow"/>
          <w:lang w:eastAsia="ru-RU"/>
        </w:rPr>
      </w:pPr>
      <w:r w:rsidRPr="00673485">
        <w:rPr>
          <w:rFonts w:ascii="Times New Roman" w:eastAsia="Times New Roman" w:hAnsi="Times New Roman"/>
          <w:sz w:val="20"/>
          <w:szCs w:val="24"/>
          <w:lang w:eastAsia="ru-RU"/>
        </w:rPr>
        <w:t>Лицо, осуществляющее сбор подписей, расписывается на каждой странице подписных листов в присутствии руководителя органа местного публичного управления, на территории которого проводился сбор подписей, и делает отметку о том, что подписи собраны им персонально, а также что личность граждан, фамилия и имя которых фигурируют в списке, проверена им лично на основании документов, удостоверяющих личность.</w:t>
      </w:r>
    </w:p>
    <w:p w:rsidR="00DF71E4" w:rsidRPr="00673485" w:rsidRDefault="00DF71E4" w:rsidP="00DF7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673485">
        <w:rPr>
          <w:rFonts w:ascii="Times New Roman" w:eastAsia="Times New Roman" w:hAnsi="Times New Roman"/>
          <w:sz w:val="20"/>
          <w:szCs w:val="24"/>
          <w:lang w:eastAsia="ru-RU"/>
        </w:rPr>
        <w:t>Лицо, осуществляющее сбор подписей, обязано обеспечить в соответствии с положениями Закона № 133 от 8 июля 2011 года о защите персональных данных конфиденциальность и соответствие обработки персональных данных лиц, включенных в подписные листы, к которым имеет доступ, и не должен использовать/обрабатывать данные в иных непредусмотренных целях, а также разглашать данные, ставшие ему известными при осуществлении своей деятельности, даже после прекращения работы в качестве сборщика подписей.</w:t>
      </w:r>
    </w:p>
    <w:p w:rsidR="00DF71E4" w:rsidRPr="00072776" w:rsidRDefault="00DF71E4" w:rsidP="00DF7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DF71E4" w:rsidRPr="00673485" w:rsidRDefault="00DF71E4" w:rsidP="00DF71E4">
      <w:pPr>
        <w:widowControl w:val="0"/>
        <w:tabs>
          <w:tab w:val="left" w:pos="10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7348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Подтверждаю, что записи сделаны подписантами лично, </w:t>
      </w:r>
    </w:p>
    <w:p w:rsidR="00DF71E4" w:rsidRPr="00673485" w:rsidRDefault="00DF71E4" w:rsidP="00DF71E4">
      <w:pPr>
        <w:widowControl w:val="0"/>
        <w:tabs>
          <w:tab w:val="left" w:pos="10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18"/>
          <w:lang w:eastAsia="ru-RU"/>
        </w:rPr>
      </w:pPr>
      <w:r w:rsidRPr="0067348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добровольно и в моем присутствии _____________ (подпись сборщика </w:t>
      </w:r>
      <w:proofErr w:type="gramStart"/>
      <w:r w:rsidRPr="00673485">
        <w:rPr>
          <w:rFonts w:ascii="Times New Roman" w:eastAsia="Times New Roman" w:hAnsi="Times New Roman"/>
          <w:b/>
          <w:sz w:val="20"/>
          <w:szCs w:val="20"/>
          <w:lang w:eastAsia="ru-RU"/>
        </w:rPr>
        <w:t>подписей)</w:t>
      </w:r>
      <w:r w:rsidRPr="00673485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proofErr w:type="gramEnd"/>
      <w:r w:rsidRPr="0067348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МП                              органа местного публичного управления</w:t>
      </w:r>
    </w:p>
    <w:p w:rsidR="00DF71E4" w:rsidRDefault="00DF71E4" w:rsidP="00DF7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18"/>
          <w:lang w:eastAsia="ru-RU"/>
        </w:rPr>
      </w:pPr>
    </w:p>
    <w:p w:rsidR="00DF71E4" w:rsidRPr="00673485" w:rsidRDefault="00DF71E4" w:rsidP="00DF7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18"/>
          <w:lang w:eastAsia="ru-RU"/>
        </w:rPr>
        <w:sectPr w:rsidR="00DF71E4" w:rsidRPr="00673485" w:rsidSect="00673485">
          <w:type w:val="continuous"/>
          <w:pgSz w:w="16838" w:h="11906" w:orient="landscape"/>
          <w:pgMar w:top="709" w:right="850" w:bottom="270" w:left="851" w:header="709" w:footer="16" w:gutter="0"/>
          <w:cols w:space="708"/>
          <w:docGrid w:linePitch="360"/>
        </w:sectPr>
      </w:pPr>
    </w:p>
    <w:tbl>
      <w:tblPr>
        <w:tblW w:w="1540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"/>
        <w:gridCol w:w="1859"/>
        <w:gridCol w:w="1859"/>
        <w:gridCol w:w="1062"/>
        <w:gridCol w:w="1682"/>
        <w:gridCol w:w="796"/>
        <w:gridCol w:w="354"/>
        <w:gridCol w:w="354"/>
        <w:gridCol w:w="265"/>
        <w:gridCol w:w="354"/>
        <w:gridCol w:w="354"/>
        <w:gridCol w:w="354"/>
        <w:gridCol w:w="354"/>
        <w:gridCol w:w="444"/>
        <w:gridCol w:w="1239"/>
        <w:gridCol w:w="1859"/>
        <w:gridCol w:w="1770"/>
      </w:tblGrid>
      <w:tr w:rsidR="00DF71E4" w:rsidRPr="00673485" w:rsidTr="00925EBE">
        <w:trPr>
          <w:trHeight w:val="303"/>
          <w:tblHeader/>
        </w:trPr>
        <w:tc>
          <w:tcPr>
            <w:tcW w:w="442" w:type="dxa"/>
            <w:vMerge w:val="restart"/>
            <w:vAlign w:val="center"/>
          </w:tcPr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859" w:type="dxa"/>
            <w:vMerge w:val="restart"/>
            <w:vAlign w:val="center"/>
          </w:tcPr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 лица, поддерживающего кандидата</w:t>
            </w:r>
          </w:p>
        </w:tc>
        <w:tc>
          <w:tcPr>
            <w:tcW w:w="1859" w:type="dxa"/>
            <w:vMerge w:val="restart"/>
            <w:vAlign w:val="center"/>
          </w:tcPr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 лица, поддерживающего кандидата</w:t>
            </w:r>
          </w:p>
        </w:tc>
        <w:tc>
          <w:tcPr>
            <w:tcW w:w="1062" w:type="dxa"/>
            <w:vMerge w:val="restart"/>
            <w:vAlign w:val="center"/>
          </w:tcPr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Год*</w:t>
            </w:r>
          </w:p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682" w:type="dxa"/>
            <w:vMerge w:val="restart"/>
            <w:vAlign w:val="center"/>
          </w:tcPr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</w:p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места</w:t>
            </w:r>
          </w:p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жительства</w:t>
            </w:r>
          </w:p>
        </w:tc>
        <w:tc>
          <w:tcPr>
            <w:tcW w:w="3629" w:type="dxa"/>
            <w:gridSpan w:val="9"/>
            <w:vAlign w:val="center"/>
          </w:tcPr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239" w:type="dxa"/>
            <w:vMerge w:val="restart"/>
            <w:vAlign w:val="center"/>
          </w:tcPr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подписания</w:t>
            </w:r>
          </w:p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67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дд</w:t>
            </w:r>
            <w:proofErr w:type="spellEnd"/>
            <w:r w:rsidRPr="0067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/мм/</w:t>
            </w:r>
            <w:proofErr w:type="spellStart"/>
            <w:r w:rsidRPr="0067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67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859" w:type="dxa"/>
            <w:vMerge w:val="restart"/>
            <w:vAlign w:val="center"/>
          </w:tcPr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лица, поддерживающего кандидата</w:t>
            </w:r>
          </w:p>
        </w:tc>
        <w:tc>
          <w:tcPr>
            <w:tcW w:w="1770" w:type="dxa"/>
            <w:vMerge w:val="restart"/>
            <w:vAlign w:val="center"/>
          </w:tcPr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F71E4" w:rsidRPr="00673485" w:rsidTr="00925EBE">
        <w:trPr>
          <w:trHeight w:val="302"/>
          <w:tblHeader/>
        </w:trPr>
        <w:tc>
          <w:tcPr>
            <w:tcW w:w="442" w:type="dxa"/>
            <w:vMerge/>
          </w:tcPr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vMerge/>
          </w:tcPr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9" w:type="dxa"/>
            <w:vMerge/>
          </w:tcPr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vMerge/>
          </w:tcPr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</w:tcPr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7348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Серия</w:t>
            </w:r>
          </w:p>
        </w:tc>
        <w:tc>
          <w:tcPr>
            <w:tcW w:w="2833" w:type="dxa"/>
            <w:gridSpan w:val="8"/>
            <w:vAlign w:val="center"/>
          </w:tcPr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7348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Номер</w:t>
            </w:r>
          </w:p>
        </w:tc>
        <w:tc>
          <w:tcPr>
            <w:tcW w:w="1239" w:type="dxa"/>
            <w:vMerge/>
          </w:tcPr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9" w:type="dxa"/>
            <w:vMerge/>
          </w:tcPr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vMerge/>
          </w:tcPr>
          <w:p w:rsidR="00DF71E4" w:rsidRPr="00673485" w:rsidRDefault="00DF71E4" w:rsidP="009B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F71E4" w:rsidRPr="00673485" w:rsidTr="00925EB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71E4" w:rsidRPr="00673485" w:rsidTr="00925EB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71E4" w:rsidRPr="00673485" w:rsidTr="00925EB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71E4" w:rsidRPr="00673485" w:rsidTr="00925EB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71E4" w:rsidRPr="00673485" w:rsidTr="00925EB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71E4" w:rsidRPr="00673485" w:rsidTr="00925EB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71E4" w:rsidRPr="00673485" w:rsidTr="00925EB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71E4" w:rsidRPr="00673485" w:rsidTr="00925EB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71E4" w:rsidRPr="00673485" w:rsidTr="00925EB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71E4" w:rsidRPr="00673485" w:rsidTr="00925EB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71E4" w:rsidRPr="00673485" w:rsidTr="00925EB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71E4" w:rsidRPr="00673485" w:rsidTr="00925EB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71E4" w:rsidRPr="00673485" w:rsidTr="00925EB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71E4" w:rsidRPr="00673485" w:rsidTr="00925EB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71E4" w:rsidRPr="00673485" w:rsidTr="00925EB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71E4" w:rsidRPr="00673485" w:rsidTr="00925EB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71E4" w:rsidRPr="00673485" w:rsidTr="00925EB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71E4" w:rsidRPr="00673485" w:rsidTr="00925EB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71E4" w:rsidRPr="00673485" w:rsidTr="00925EB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71E4" w:rsidRPr="00673485" w:rsidTr="00925EB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71E4" w:rsidRPr="00673485" w:rsidTr="00925EB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71E4" w:rsidRPr="00673485" w:rsidTr="00925EB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71E4" w:rsidRPr="00673485" w:rsidTr="00925EB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71E4" w:rsidRPr="00673485" w:rsidTr="00925EB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71E4" w:rsidRPr="00673485" w:rsidTr="00925EB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71E4" w:rsidRPr="00673485" w:rsidTr="00925EB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71E4" w:rsidRPr="00673485" w:rsidTr="00925EB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71E4" w:rsidRPr="00673485" w:rsidTr="00925EB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71E4" w:rsidRPr="00673485" w:rsidTr="00925EB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71E4" w:rsidRPr="00673485" w:rsidTr="00925EB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DF71E4" w:rsidRPr="00673485" w:rsidRDefault="00DF71E4" w:rsidP="009B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5665" w:rsidRPr="00DF71E4" w:rsidRDefault="00DF71E4" w:rsidP="00925EBE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 w:rsidRPr="00673485">
        <w:rPr>
          <w:rFonts w:ascii="Times New Roman" w:eastAsia="Times New Roman" w:hAnsi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685B8339" wp14:editId="19C61C5E">
                <wp:simplePos x="0" y="0"/>
                <wp:positionH relativeFrom="page">
                  <wp:posOffset>542290</wp:posOffset>
                </wp:positionH>
                <wp:positionV relativeFrom="page">
                  <wp:posOffset>6771005</wp:posOffset>
                </wp:positionV>
                <wp:extent cx="5901055" cy="171450"/>
                <wp:effectExtent l="0" t="0" r="0" b="127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1E4" w:rsidRPr="00DE57A2" w:rsidRDefault="00DF71E4" w:rsidP="00DF71E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E57A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* Для избирателей, которым в год проведения выборов исполняется 18 лет, указывается день, месяц и год рождения.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B8339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42.7pt;margin-top:533.15pt;width:464.65pt;height:13.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3lxgIAAK8FAAAOAAAAZHJzL2Uyb0RvYy54bWysVE2O0zAU3iNxB8v7TJKStE006WimaRDS&#10;8CMNHMBNnMYisYPtNh0QC/ZcgTuwYMGOK3RuxLPTtJ2ZDQKysF7s5+/9fJ/f+cW2qdGGSsUET7B/&#10;5mFEeS4KxlcJfvc2c6YYKU14QWrBaYJvqcIXs6dPzrs2piNRibqgEgEIV3HXJrjSuo1dV+UVbYg6&#10;Ey3lcFgK2RANv3LlFpJ0gN7U7sjzxm4nZNFKkVOlYDftD/HM4pclzfXrslRUozrBkJu2q7Tr0qzu&#10;7JzEK0naiuX7NMhfZNEQxiHoASolmqC1ZI+gGpZLoUSpz3LRuKIsWU5tDVCN7z2o5qYiLbW1QHNU&#10;e2iT+n+w+avNG4lYkWAgipMGKNp9233f/dj92v28+3L3FU1Nj7pWxeB604Kz3l6JLXBt61Xttcjf&#10;K8TFvCJ8RS+lFF1FSQE5+uame3K1x1EGZNm9FAUEI2stLNC2lI1pILQEATpwdXvgh241ymEzjKBH&#10;YYhRDmf+xA9CS6BL4uF2K5V+TkWDjJFgCfxbdLK5VtpkQ+LBxQTjImN1bTVQ83sb4NjvQGy4as5M&#10;FpbST5EXLaaLaeAEo/HCCbw0dS6zeeCMM38Sps/S+Tz1P5u4fhBXrCgoN2EGefnBn9G3F3ovjIPA&#10;lKhZYeBMSkqulvNaog0BeWf2sz2Hk6Obez8N2wSo5UFJ/ijwrkaRk42nEyfIgtCJJt7U8fzoKhp7&#10;QRSk2f2Srhmn/14S6hIchaOwF9Mx6Qe1efZ7XBuJG6ZhgNSsAQUfnEhsJLjghaVWE1b39kkrTPrH&#10;VgDdA9FWsEajvVr1drkFFKPipShuQbpSgLJAnzD1wKiE/IhRBxMkwerDmkiKUf2Cg/zNuBkMORjL&#10;wSA8h6sJ1hj15lz3Y2ndSraqALl/YFxcwhMpmVXvMYv9w4KpYIvYTzAzdk7/rddxzs5+AwAA//8D&#10;AFBLAwQUAAYACAAAACEArbX7nuEAAAANAQAADwAAAGRycy9kb3ducmV2LnhtbEyPPU/DMBCGdyT+&#10;g3VIbNQuKaENcaoKwYSESMPA6MTXxGp8DrHbhn+PM8F2H4/eey7fTrZnZxy9cSRhuRDAkBqnDbUS&#10;PqvXuzUwHxRp1TtCCT/oYVtcX+Uq0+5CJZ73oWUxhHymJHQhDBnnvunQKr9wA1LcHdxoVYjt2HI9&#10;qksMtz2/FyLlVhmKFzo14HOHzXF/shJ2X1S+mO/3+qM8lKaqNoLe0qOUtzfT7glYwCn8wTDrR3Uo&#10;olPtTqQ96yWsH1aRjHORpgmwmRDL1SOweq42SQK8yPn/L4pfAAAA//8DAFBLAQItABQABgAIAAAA&#10;IQC2gziS/gAAAOEBAAATAAAAAAAAAAAAAAAAAAAAAABbQ29udGVudF9UeXBlc10ueG1sUEsBAi0A&#10;FAAGAAgAAAAhADj9If/WAAAAlAEAAAsAAAAAAAAAAAAAAAAALwEAAF9yZWxzLy5yZWxzUEsBAi0A&#10;FAAGAAgAAAAhACvIPeXGAgAArwUAAA4AAAAAAAAAAAAAAAAALgIAAGRycy9lMm9Eb2MueG1sUEsB&#10;Ai0AFAAGAAgAAAAhAK21+57hAAAADQEAAA8AAAAAAAAAAAAAAAAAIAUAAGRycy9kb3ducmV2Lnht&#10;bFBLBQYAAAAABAAEAPMAAAAuBgAAAAA=&#10;" filled="f" stroked="f">
                <v:textbox inset="0,0,0,0">
                  <w:txbxContent>
                    <w:p w:rsidR="00DF71E4" w:rsidRPr="00DE57A2" w:rsidRDefault="00DF71E4" w:rsidP="00DF71E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E57A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* Для избирателей, которым в год проведения выборов исполняется 18 лет, указывается день, месяц и год рождения.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C5665" w:rsidRPr="00DF71E4" w:rsidSect="00925EBE">
      <w:pgSz w:w="16838" w:h="11906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D0F42"/>
    <w:multiLevelType w:val="hybridMultilevel"/>
    <w:tmpl w:val="A33245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EB"/>
    <w:rsid w:val="00020CE3"/>
    <w:rsid w:val="006B5FA7"/>
    <w:rsid w:val="008B5F6E"/>
    <w:rsid w:val="00925EBE"/>
    <w:rsid w:val="009B32DD"/>
    <w:rsid w:val="00B727EB"/>
    <w:rsid w:val="00CF357E"/>
    <w:rsid w:val="00DF71E4"/>
    <w:rsid w:val="00EC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00430-1973-4295-ABE0-4DF30912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5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3</cp:revision>
  <dcterms:created xsi:type="dcterms:W3CDTF">2016-09-30T12:05:00Z</dcterms:created>
  <dcterms:modified xsi:type="dcterms:W3CDTF">2016-09-30T12:08:00Z</dcterms:modified>
</cp:coreProperties>
</file>